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C16D" w14:textId="77777777" w:rsidR="00085C97" w:rsidRPr="00CA3D9C" w:rsidRDefault="008D1CED" w:rsidP="00FD432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A3D9C">
        <w:rPr>
          <w:rFonts w:ascii="Times New Roman" w:hAnsi="Times New Roman"/>
          <w:b/>
          <w:sz w:val="24"/>
          <w:szCs w:val="24"/>
          <w:u w:val="single"/>
        </w:rPr>
        <w:t>Participant Release</w:t>
      </w:r>
      <w:r w:rsidR="0084055D" w:rsidRPr="00CA3D9C">
        <w:rPr>
          <w:rFonts w:ascii="Times New Roman" w:hAnsi="Times New Roman"/>
          <w:b/>
          <w:sz w:val="24"/>
          <w:szCs w:val="24"/>
          <w:u w:val="single"/>
        </w:rPr>
        <w:t xml:space="preserve"> Checklist</w:t>
      </w:r>
    </w:p>
    <w:p w14:paraId="71E9A8C9" w14:textId="77777777" w:rsidR="00085C97" w:rsidRPr="00CA3D9C" w:rsidRDefault="009E0200" w:rsidP="00085C9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A3D9C">
        <w:rPr>
          <w:rFonts w:ascii="Times New Roman" w:hAnsi="Times New Roman"/>
          <w:b/>
          <w:sz w:val="24"/>
          <w:szCs w:val="24"/>
        </w:rPr>
        <w:t>All s</w:t>
      </w:r>
      <w:r w:rsidR="00ED3B2C" w:rsidRPr="00CA3D9C">
        <w:rPr>
          <w:rFonts w:ascii="Times New Roman" w:hAnsi="Times New Roman"/>
          <w:b/>
          <w:sz w:val="24"/>
          <w:szCs w:val="24"/>
        </w:rPr>
        <w:t xml:space="preserve">tudents </w:t>
      </w:r>
      <w:r w:rsidRPr="00CA3D9C">
        <w:rPr>
          <w:rFonts w:ascii="Times New Roman" w:hAnsi="Times New Roman"/>
          <w:b/>
          <w:sz w:val="24"/>
          <w:szCs w:val="24"/>
        </w:rPr>
        <w:t xml:space="preserve">at Eastern Connecticut State University </w:t>
      </w:r>
      <w:r w:rsidR="00ED3B2C" w:rsidRPr="00CA3D9C">
        <w:rPr>
          <w:rFonts w:ascii="Times New Roman" w:hAnsi="Times New Roman"/>
          <w:b/>
          <w:sz w:val="24"/>
          <w:szCs w:val="24"/>
        </w:rPr>
        <w:t>wishing to participate in a</w:t>
      </w:r>
      <w:r w:rsidR="00FD432A" w:rsidRPr="00CA3D9C">
        <w:rPr>
          <w:rFonts w:ascii="Times New Roman" w:hAnsi="Times New Roman"/>
          <w:b/>
          <w:sz w:val="24"/>
          <w:szCs w:val="24"/>
        </w:rPr>
        <w:t xml:space="preserve"> </w:t>
      </w:r>
      <w:r w:rsidR="007F4D7F" w:rsidRPr="00CA3D9C">
        <w:rPr>
          <w:rFonts w:ascii="Times New Roman" w:hAnsi="Times New Roman"/>
          <w:b/>
          <w:sz w:val="24"/>
          <w:szCs w:val="24"/>
        </w:rPr>
        <w:t xml:space="preserve">Global Field Course </w:t>
      </w:r>
      <w:r w:rsidR="00FD432A" w:rsidRPr="00CA3D9C">
        <w:rPr>
          <w:rFonts w:ascii="Times New Roman" w:hAnsi="Times New Roman"/>
          <w:b/>
          <w:sz w:val="24"/>
          <w:szCs w:val="24"/>
        </w:rPr>
        <w:t xml:space="preserve">(GCF) </w:t>
      </w:r>
      <w:r w:rsidRPr="00CA3D9C">
        <w:rPr>
          <w:rFonts w:ascii="Times New Roman" w:hAnsi="Times New Roman"/>
          <w:b/>
          <w:sz w:val="24"/>
          <w:szCs w:val="24"/>
        </w:rPr>
        <w:t xml:space="preserve">must complete the following forms. </w:t>
      </w:r>
      <w:r w:rsidR="007C474A" w:rsidRPr="00CA3D9C">
        <w:rPr>
          <w:rFonts w:ascii="Times New Roman" w:hAnsi="Times New Roman"/>
          <w:b/>
          <w:sz w:val="24"/>
          <w:szCs w:val="24"/>
        </w:rPr>
        <w:t xml:space="preserve">All </w:t>
      </w:r>
      <w:r w:rsidR="0084055D" w:rsidRPr="00CA3D9C">
        <w:rPr>
          <w:rFonts w:ascii="Times New Roman" w:hAnsi="Times New Roman"/>
          <w:b/>
          <w:sz w:val="24"/>
          <w:szCs w:val="24"/>
        </w:rPr>
        <w:t>original documents</w:t>
      </w:r>
      <w:r w:rsidR="007C474A" w:rsidRPr="00CA3D9C">
        <w:rPr>
          <w:rFonts w:ascii="Times New Roman" w:hAnsi="Times New Roman"/>
          <w:b/>
          <w:sz w:val="24"/>
          <w:szCs w:val="24"/>
        </w:rPr>
        <w:t xml:space="preserve"> must be completed</w:t>
      </w:r>
      <w:r w:rsidR="0084055D" w:rsidRPr="00CA3D9C">
        <w:rPr>
          <w:rFonts w:ascii="Times New Roman" w:hAnsi="Times New Roman"/>
          <w:b/>
          <w:sz w:val="24"/>
          <w:szCs w:val="24"/>
        </w:rPr>
        <w:t xml:space="preserve"> and </w:t>
      </w:r>
      <w:r w:rsidR="00FD432A" w:rsidRPr="00CA3D9C">
        <w:rPr>
          <w:rFonts w:ascii="Times New Roman" w:hAnsi="Times New Roman"/>
          <w:b/>
          <w:sz w:val="24"/>
          <w:szCs w:val="24"/>
        </w:rPr>
        <w:t>submitted to the Office of Global Learning</w:t>
      </w:r>
      <w:r w:rsidR="00AC6FB8" w:rsidRPr="00CA3D9C">
        <w:rPr>
          <w:rFonts w:ascii="Times New Roman" w:hAnsi="Times New Roman"/>
          <w:b/>
          <w:sz w:val="24"/>
          <w:szCs w:val="24"/>
        </w:rPr>
        <w:t xml:space="preserve">. </w:t>
      </w:r>
    </w:p>
    <w:p w14:paraId="1F85364C" w14:textId="77777777" w:rsidR="00EC08E8" w:rsidRDefault="00EC08E8" w:rsidP="00FD432A">
      <w:pPr>
        <w:spacing w:after="120"/>
        <w:rPr>
          <w:rFonts w:ascii="Times New Roman" w:hAnsi="Times New Roman"/>
          <w:b/>
          <w:sz w:val="24"/>
          <w:szCs w:val="24"/>
        </w:rPr>
      </w:pPr>
      <w:r w:rsidRPr="00CA3D9C">
        <w:rPr>
          <w:rFonts w:ascii="Times New Roman" w:hAnsi="Times New Roman"/>
          <w:b/>
          <w:sz w:val="24"/>
          <w:szCs w:val="24"/>
        </w:rPr>
        <w:t>Name of Student:</w:t>
      </w:r>
      <w:r w:rsidR="00751A6E">
        <w:rPr>
          <w:rFonts w:ascii="Times New Roman" w:hAnsi="Times New Roman"/>
          <w:b/>
          <w:sz w:val="24"/>
          <w:szCs w:val="24"/>
        </w:rPr>
        <w:tab/>
      </w:r>
      <w:r w:rsidR="00751A6E">
        <w:rPr>
          <w:rFonts w:ascii="Times New Roman" w:hAnsi="Times New Roman"/>
          <w:b/>
          <w:sz w:val="24"/>
          <w:szCs w:val="24"/>
        </w:rPr>
        <w:tab/>
      </w:r>
      <w:r w:rsidR="00751A6E">
        <w:rPr>
          <w:rFonts w:ascii="Times New Roman" w:hAnsi="Times New Roman"/>
          <w:b/>
          <w:sz w:val="24"/>
          <w:szCs w:val="24"/>
        </w:rPr>
        <w:tab/>
      </w:r>
      <w:r w:rsidR="00751A6E">
        <w:rPr>
          <w:rFonts w:ascii="Times New Roman" w:hAnsi="Times New Roman"/>
          <w:b/>
          <w:sz w:val="24"/>
          <w:szCs w:val="24"/>
        </w:rPr>
        <w:tab/>
      </w:r>
      <w:r w:rsidR="00751A6E">
        <w:rPr>
          <w:rFonts w:ascii="Times New Roman" w:hAnsi="Times New Roman"/>
          <w:b/>
          <w:sz w:val="24"/>
          <w:szCs w:val="24"/>
        </w:rPr>
        <w:tab/>
      </w:r>
      <w:r w:rsidR="00751A6E">
        <w:rPr>
          <w:rFonts w:ascii="Times New Roman" w:hAnsi="Times New Roman"/>
          <w:b/>
          <w:sz w:val="24"/>
          <w:szCs w:val="24"/>
        </w:rPr>
        <w:tab/>
      </w:r>
      <w:r w:rsidR="00FD432A" w:rsidRPr="00CA3D9C">
        <w:rPr>
          <w:rFonts w:ascii="Times New Roman" w:hAnsi="Times New Roman"/>
          <w:b/>
          <w:sz w:val="24"/>
          <w:szCs w:val="24"/>
        </w:rPr>
        <w:tab/>
      </w:r>
      <w:r w:rsidR="00371A89" w:rsidRPr="00CA3D9C">
        <w:rPr>
          <w:rFonts w:ascii="Times New Roman" w:hAnsi="Times New Roman"/>
          <w:b/>
          <w:sz w:val="24"/>
          <w:szCs w:val="24"/>
        </w:rPr>
        <w:t xml:space="preserve">Instructor: </w:t>
      </w:r>
    </w:p>
    <w:p w14:paraId="672A6659" w14:textId="77777777" w:rsidR="00CA3D9C" w:rsidRPr="00CA3D9C" w:rsidRDefault="00CA3D9C" w:rsidP="00FD432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7688449C" w14:textId="77777777" w:rsidR="00085C97" w:rsidRDefault="00EC08E8" w:rsidP="00FD432A">
      <w:pPr>
        <w:spacing w:after="120"/>
        <w:rPr>
          <w:rFonts w:ascii="Times New Roman" w:hAnsi="Times New Roman"/>
          <w:b/>
          <w:sz w:val="24"/>
          <w:szCs w:val="24"/>
        </w:rPr>
      </w:pPr>
      <w:r w:rsidRPr="00CA3D9C">
        <w:rPr>
          <w:rFonts w:ascii="Times New Roman" w:hAnsi="Times New Roman"/>
          <w:b/>
          <w:sz w:val="24"/>
          <w:szCs w:val="24"/>
        </w:rPr>
        <w:t>Destination of Global Field Course:</w:t>
      </w:r>
      <w:r w:rsidR="00371A89" w:rsidRPr="00CA3D9C">
        <w:rPr>
          <w:rFonts w:ascii="Times New Roman" w:hAnsi="Times New Roman"/>
          <w:b/>
          <w:sz w:val="24"/>
          <w:szCs w:val="24"/>
        </w:rPr>
        <w:t xml:space="preserve"> </w:t>
      </w:r>
      <w:r w:rsidR="00751A6E">
        <w:rPr>
          <w:rFonts w:ascii="Times New Roman" w:hAnsi="Times New Roman"/>
          <w:b/>
          <w:sz w:val="24"/>
          <w:szCs w:val="24"/>
        </w:rPr>
        <w:tab/>
      </w:r>
      <w:r w:rsidR="00751A6E">
        <w:rPr>
          <w:rFonts w:ascii="Times New Roman" w:hAnsi="Times New Roman"/>
          <w:b/>
          <w:sz w:val="24"/>
          <w:szCs w:val="24"/>
        </w:rPr>
        <w:tab/>
      </w:r>
      <w:r w:rsidR="00751A6E">
        <w:rPr>
          <w:rFonts w:ascii="Times New Roman" w:hAnsi="Times New Roman"/>
          <w:b/>
          <w:sz w:val="24"/>
          <w:szCs w:val="24"/>
        </w:rPr>
        <w:tab/>
      </w:r>
      <w:r w:rsidR="00751A6E">
        <w:rPr>
          <w:rFonts w:ascii="Times New Roman" w:hAnsi="Times New Roman"/>
          <w:b/>
          <w:sz w:val="24"/>
          <w:szCs w:val="24"/>
        </w:rPr>
        <w:tab/>
      </w:r>
      <w:r w:rsidRPr="00CA3D9C">
        <w:rPr>
          <w:rFonts w:ascii="Times New Roman" w:hAnsi="Times New Roman"/>
          <w:b/>
          <w:sz w:val="24"/>
          <w:szCs w:val="24"/>
        </w:rPr>
        <w:t>Ter</w:t>
      </w:r>
      <w:r w:rsidR="00371A89" w:rsidRPr="00CA3D9C">
        <w:rPr>
          <w:rFonts w:ascii="Times New Roman" w:hAnsi="Times New Roman"/>
          <w:b/>
          <w:sz w:val="24"/>
          <w:szCs w:val="24"/>
        </w:rPr>
        <w:t xml:space="preserve">m: </w:t>
      </w:r>
    </w:p>
    <w:p w14:paraId="0A37501D" w14:textId="77777777" w:rsidR="00CA3D9C" w:rsidRPr="00CA3D9C" w:rsidRDefault="00CA3D9C" w:rsidP="00FD432A">
      <w:pPr>
        <w:spacing w:after="120"/>
        <w:rPr>
          <w:rFonts w:ascii="Times New Roman" w:hAnsi="Times New Roman"/>
          <w:b/>
          <w:sz w:val="24"/>
          <w:szCs w:val="24"/>
        </w:rPr>
      </w:pP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4044"/>
        <w:gridCol w:w="2166"/>
      </w:tblGrid>
      <w:tr w:rsidR="009E0200" w:rsidRPr="00CA3D9C" w14:paraId="641500CF" w14:textId="77777777" w:rsidTr="2348D7BD">
        <w:trPr>
          <w:trHeight w:val="157"/>
        </w:trPr>
        <w:tc>
          <w:tcPr>
            <w:tcW w:w="4968" w:type="dxa"/>
            <w:shd w:val="clear" w:color="auto" w:fill="auto"/>
          </w:tcPr>
          <w:p w14:paraId="0F63CA3E" w14:textId="77777777" w:rsidR="009E0200" w:rsidRPr="00CA3D9C" w:rsidRDefault="009E0200" w:rsidP="00CA3D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3D9C">
              <w:rPr>
                <w:rFonts w:ascii="Times New Roman" w:hAnsi="Times New Roman"/>
                <w:b/>
              </w:rPr>
              <w:t>Form</w:t>
            </w:r>
          </w:p>
        </w:tc>
        <w:tc>
          <w:tcPr>
            <w:tcW w:w="4044" w:type="dxa"/>
            <w:shd w:val="clear" w:color="auto" w:fill="auto"/>
          </w:tcPr>
          <w:p w14:paraId="151A904F" w14:textId="77777777" w:rsidR="009E0200" w:rsidRPr="00CA3D9C" w:rsidRDefault="009E0200" w:rsidP="008268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3D9C">
              <w:rPr>
                <w:rFonts w:ascii="Times New Roman" w:hAnsi="Times New Roman"/>
                <w:b/>
              </w:rPr>
              <w:t>Persons Involved</w:t>
            </w:r>
          </w:p>
        </w:tc>
        <w:tc>
          <w:tcPr>
            <w:tcW w:w="2166" w:type="dxa"/>
            <w:shd w:val="clear" w:color="auto" w:fill="auto"/>
          </w:tcPr>
          <w:p w14:paraId="3EC20B51" w14:textId="77777777" w:rsidR="009E0200" w:rsidRPr="00CA3D9C" w:rsidRDefault="009E0200" w:rsidP="008268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A3D9C">
              <w:rPr>
                <w:rFonts w:ascii="Times New Roman" w:hAnsi="Times New Roman"/>
                <w:b/>
              </w:rPr>
              <w:t>Completed</w:t>
            </w:r>
          </w:p>
        </w:tc>
      </w:tr>
      <w:tr w:rsidR="00CE7B7D" w:rsidRPr="00CA3D9C" w14:paraId="069B54C7" w14:textId="77777777" w:rsidTr="2348D7BD">
        <w:trPr>
          <w:trHeight w:val="260"/>
        </w:trPr>
        <w:tc>
          <w:tcPr>
            <w:tcW w:w="4968" w:type="dxa"/>
            <w:shd w:val="clear" w:color="auto" w:fill="auto"/>
          </w:tcPr>
          <w:p w14:paraId="583C7FE0" w14:textId="77777777" w:rsidR="00CE7B7D" w:rsidRPr="00CA3D9C" w:rsidRDefault="00345091" w:rsidP="00FD4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CE7B7D" w:rsidRPr="00CA3D9C">
                <w:rPr>
                  <w:rStyle w:val="Hyperlink"/>
                  <w:rFonts w:ascii="Times New Roman" w:hAnsi="Times New Roman"/>
                </w:rPr>
                <w:t>Commitment Form</w:t>
              </w:r>
            </w:hyperlink>
          </w:p>
        </w:tc>
        <w:tc>
          <w:tcPr>
            <w:tcW w:w="4044" w:type="dxa"/>
            <w:shd w:val="clear" w:color="auto" w:fill="auto"/>
          </w:tcPr>
          <w:p w14:paraId="0355DA1B" w14:textId="77777777" w:rsidR="00CE7B7D" w:rsidRPr="00CA3D9C" w:rsidRDefault="00FD432A" w:rsidP="00CE7B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3D9C">
              <w:rPr>
                <w:rFonts w:ascii="Times New Roman" w:hAnsi="Times New Roman"/>
                <w:bCs/>
              </w:rPr>
              <w:t>Requires student submission</w:t>
            </w:r>
            <w:r w:rsidR="00CA3D9C">
              <w:rPr>
                <w:rFonts w:ascii="Times New Roman" w:hAnsi="Times New Roman"/>
                <w:bCs/>
              </w:rPr>
              <w:t xml:space="preserve"> via the linked Microsoft Form</w:t>
            </w:r>
            <w:r w:rsidRPr="00CA3D9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66" w:type="dxa"/>
            <w:shd w:val="clear" w:color="auto" w:fill="auto"/>
          </w:tcPr>
          <w:p w14:paraId="5DAB6C7B" w14:textId="77777777" w:rsidR="00CE7B7D" w:rsidRPr="00CA3D9C" w:rsidRDefault="00CE7B7D" w:rsidP="00CE7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7B7D" w:rsidRPr="00CA3D9C" w14:paraId="24AD5CB0" w14:textId="77777777" w:rsidTr="2348D7BD">
        <w:trPr>
          <w:trHeight w:val="222"/>
        </w:trPr>
        <w:tc>
          <w:tcPr>
            <w:tcW w:w="4968" w:type="dxa"/>
            <w:shd w:val="clear" w:color="auto" w:fill="auto"/>
          </w:tcPr>
          <w:p w14:paraId="358C8D96" w14:textId="77777777" w:rsidR="00CE7B7D" w:rsidRPr="00CA3D9C" w:rsidRDefault="00345091" w:rsidP="00CE7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hyperlink r:id="rId12" w:history="1">
              <w:r w:rsidR="00CE7B7D" w:rsidRPr="0088611B">
                <w:rPr>
                  <w:rStyle w:val="Hyperlink"/>
                  <w:rFonts w:ascii="Times New Roman" w:hAnsi="Times New Roman"/>
                </w:rPr>
                <w:t>Student Conduct Form</w:t>
              </w:r>
            </w:hyperlink>
            <w:r w:rsidR="00CE7B7D" w:rsidRPr="00CA3D9C">
              <w:rPr>
                <w:rFonts w:ascii="Times New Roman" w:hAnsi="Times New Roman"/>
              </w:rPr>
              <w:t xml:space="preserve"> </w:t>
            </w:r>
          </w:p>
          <w:p w14:paraId="02EB378F" w14:textId="77777777" w:rsidR="00CE7B7D" w:rsidRPr="00CA3D9C" w:rsidRDefault="00CE7B7D" w:rsidP="00CE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4" w:type="dxa"/>
            <w:shd w:val="clear" w:color="auto" w:fill="auto"/>
          </w:tcPr>
          <w:p w14:paraId="12466698" w14:textId="20FA3854" w:rsidR="00CE7B7D" w:rsidRPr="00CA3D9C" w:rsidRDefault="00641376" w:rsidP="00CE7B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Requires student submission via the linked Adobe Web Form. </w:t>
            </w:r>
          </w:p>
        </w:tc>
        <w:tc>
          <w:tcPr>
            <w:tcW w:w="2166" w:type="dxa"/>
            <w:shd w:val="clear" w:color="auto" w:fill="auto"/>
          </w:tcPr>
          <w:p w14:paraId="6A05A809" w14:textId="77777777" w:rsidR="00CE7B7D" w:rsidRPr="00CA3D9C" w:rsidRDefault="00CE7B7D" w:rsidP="00CE7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349B" w:rsidRPr="00CA3D9C" w14:paraId="3EB3E689" w14:textId="77777777" w:rsidTr="2348D7BD">
        <w:trPr>
          <w:trHeight w:val="222"/>
        </w:trPr>
        <w:tc>
          <w:tcPr>
            <w:tcW w:w="4968" w:type="dxa"/>
            <w:shd w:val="clear" w:color="auto" w:fill="auto"/>
          </w:tcPr>
          <w:p w14:paraId="3B208C80" w14:textId="77777777" w:rsidR="0002349B" w:rsidRPr="00CA3D9C" w:rsidRDefault="00345091" w:rsidP="00CE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FD432A" w:rsidRPr="00255EAF">
                <w:rPr>
                  <w:rStyle w:val="Hyperlink"/>
                  <w:rFonts w:ascii="Times New Roman" w:hAnsi="Times New Roman"/>
                </w:rPr>
                <w:t>Scanned Color Copy of Valid Passport</w:t>
              </w:r>
            </w:hyperlink>
          </w:p>
        </w:tc>
        <w:tc>
          <w:tcPr>
            <w:tcW w:w="4044" w:type="dxa"/>
            <w:shd w:val="clear" w:color="auto" w:fill="auto"/>
          </w:tcPr>
          <w:p w14:paraId="46631FB2" w14:textId="77777777" w:rsidR="0002349B" w:rsidRPr="00CA3D9C" w:rsidRDefault="00AC6FB8" w:rsidP="00AC6F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A3D9C">
              <w:rPr>
                <w:rFonts w:ascii="Times New Roman" w:hAnsi="Times New Roman"/>
                <w:bCs/>
              </w:rPr>
              <w:t xml:space="preserve">Only required for out of country GFC. </w:t>
            </w:r>
            <w:r w:rsidR="00FD432A" w:rsidRPr="00CA3D9C">
              <w:rPr>
                <w:rFonts w:ascii="Times New Roman" w:hAnsi="Times New Roman"/>
                <w:bCs/>
              </w:rPr>
              <w:t xml:space="preserve">Please upload a color copy of your valid passport </w:t>
            </w:r>
            <w:r w:rsidRPr="00CA3D9C">
              <w:rPr>
                <w:rFonts w:ascii="Times New Roman" w:hAnsi="Times New Roman"/>
                <w:bCs/>
              </w:rPr>
              <w:t xml:space="preserve">via the </w:t>
            </w:r>
            <w:r w:rsidR="000E184C">
              <w:rPr>
                <w:rFonts w:ascii="Times New Roman" w:hAnsi="Times New Roman"/>
                <w:bCs/>
              </w:rPr>
              <w:t xml:space="preserve">emailed </w:t>
            </w:r>
            <w:r w:rsidRPr="00CA3D9C">
              <w:rPr>
                <w:rFonts w:ascii="Times New Roman" w:hAnsi="Times New Roman"/>
                <w:bCs/>
              </w:rPr>
              <w:t xml:space="preserve">link you received from the Global Learning Office. This </w:t>
            </w:r>
            <w:r w:rsidR="00CA3D9C">
              <w:rPr>
                <w:rFonts w:ascii="Times New Roman" w:hAnsi="Times New Roman"/>
                <w:bCs/>
              </w:rPr>
              <w:t xml:space="preserve">document </w:t>
            </w:r>
            <w:r w:rsidRPr="00CA3D9C">
              <w:rPr>
                <w:rFonts w:ascii="Times New Roman" w:hAnsi="Times New Roman"/>
                <w:bCs/>
              </w:rPr>
              <w:t>can be</w:t>
            </w:r>
            <w:r w:rsidR="00CA3D9C">
              <w:rPr>
                <w:rFonts w:ascii="Times New Roman" w:hAnsi="Times New Roman"/>
                <w:bCs/>
              </w:rPr>
              <w:t xml:space="preserve"> scanned</w:t>
            </w:r>
            <w:r w:rsidRPr="00CA3D9C">
              <w:rPr>
                <w:rFonts w:ascii="Times New Roman" w:hAnsi="Times New Roman"/>
                <w:bCs/>
              </w:rPr>
              <w:t xml:space="preserve"> </w:t>
            </w:r>
            <w:r w:rsidR="00CA3D9C">
              <w:rPr>
                <w:rFonts w:ascii="Times New Roman" w:hAnsi="Times New Roman"/>
                <w:bCs/>
              </w:rPr>
              <w:t>in</w:t>
            </w:r>
            <w:r w:rsidRPr="00CA3D9C">
              <w:rPr>
                <w:rFonts w:ascii="Times New Roman" w:hAnsi="Times New Roman"/>
                <w:bCs/>
              </w:rPr>
              <w:t xml:space="preserve"> the “Notes” app of</w:t>
            </w:r>
            <w:r w:rsidR="00CA3D9C">
              <w:rPr>
                <w:rFonts w:ascii="Times New Roman" w:hAnsi="Times New Roman"/>
                <w:bCs/>
              </w:rPr>
              <w:t xml:space="preserve"> in an </w:t>
            </w:r>
            <w:r w:rsidRPr="00CA3D9C">
              <w:rPr>
                <w:rFonts w:ascii="Times New Roman" w:hAnsi="Times New Roman"/>
                <w:bCs/>
              </w:rPr>
              <w:t>iPhone OR by bringing your passport to campus for the</w:t>
            </w:r>
            <w:r w:rsidR="000E184C">
              <w:rPr>
                <w:rFonts w:ascii="Times New Roman" w:hAnsi="Times New Roman"/>
                <w:bCs/>
              </w:rPr>
              <w:t xml:space="preserve"> designated class period with the Global Learning Office.</w:t>
            </w:r>
          </w:p>
        </w:tc>
        <w:tc>
          <w:tcPr>
            <w:tcW w:w="2166" w:type="dxa"/>
            <w:shd w:val="clear" w:color="auto" w:fill="auto"/>
          </w:tcPr>
          <w:p w14:paraId="5A39BBE3" w14:textId="77777777" w:rsidR="0002349B" w:rsidRPr="00CA3D9C" w:rsidRDefault="0002349B" w:rsidP="00CE7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7B7D" w:rsidRPr="00CA3D9C" w14:paraId="52C6E184" w14:textId="77777777" w:rsidTr="2348D7BD">
        <w:trPr>
          <w:trHeight w:val="222"/>
        </w:trPr>
        <w:tc>
          <w:tcPr>
            <w:tcW w:w="4968" w:type="dxa"/>
            <w:shd w:val="clear" w:color="auto" w:fill="auto"/>
          </w:tcPr>
          <w:p w14:paraId="7D82CDFB" w14:textId="77777777" w:rsidR="00CE7B7D" w:rsidRDefault="00345091" w:rsidP="00B16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" w:history="1">
              <w:r w:rsidR="00751A6E" w:rsidRPr="00B161E8">
                <w:rPr>
                  <w:rStyle w:val="Hyperlink"/>
                  <w:rFonts w:ascii="Times New Roman" w:hAnsi="Times New Roman"/>
                </w:rPr>
                <w:t>Purchase CISI Coverage</w:t>
              </w:r>
            </w:hyperlink>
          </w:p>
          <w:p w14:paraId="41C8F396" w14:textId="77777777" w:rsidR="00751A6E" w:rsidRPr="00CA3D9C" w:rsidRDefault="00751A6E" w:rsidP="00CE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4" w:type="dxa"/>
            <w:shd w:val="clear" w:color="auto" w:fill="auto"/>
          </w:tcPr>
          <w:p w14:paraId="41C03604" w14:textId="77777777" w:rsidR="00CE7B7D" w:rsidRPr="00CA3D9C" w:rsidRDefault="00B161E8" w:rsidP="2348D7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348D7BD">
              <w:rPr>
                <w:rFonts w:ascii="Times New Roman" w:hAnsi="Times New Roman"/>
              </w:rPr>
              <w:t xml:space="preserve">Please use the specific hyperlink to purchase your </w:t>
            </w:r>
            <w:hyperlink r:id="rId15">
              <w:r w:rsidRPr="2348D7BD">
                <w:rPr>
                  <w:rStyle w:val="Hyperlink"/>
                  <w:rFonts w:ascii="Times New Roman" w:hAnsi="Times New Roman"/>
                </w:rPr>
                <w:t>CISI coverage</w:t>
              </w:r>
            </w:hyperlink>
            <w:r w:rsidRPr="2348D7B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66" w:type="dxa"/>
            <w:shd w:val="clear" w:color="auto" w:fill="auto"/>
          </w:tcPr>
          <w:p w14:paraId="72A3D3EC" w14:textId="77777777" w:rsidR="00CE7B7D" w:rsidRPr="00CA3D9C" w:rsidRDefault="00CE7B7D" w:rsidP="00CE7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7B7D" w:rsidRPr="00CA3D9C" w14:paraId="2633BF8A" w14:textId="77777777" w:rsidTr="2348D7BD">
        <w:trPr>
          <w:trHeight w:val="222"/>
        </w:trPr>
        <w:tc>
          <w:tcPr>
            <w:tcW w:w="4968" w:type="dxa"/>
            <w:shd w:val="clear" w:color="auto" w:fill="auto"/>
          </w:tcPr>
          <w:p w14:paraId="2909F01E" w14:textId="77777777" w:rsidR="00CE7B7D" w:rsidRPr="00CA3D9C" w:rsidRDefault="00345091" w:rsidP="00CE7B7D">
            <w:pPr>
              <w:pStyle w:val="Header"/>
              <w:jc w:val="center"/>
              <w:rPr>
                <w:rFonts w:ascii="Times New Roman" w:hAnsi="Times New Roman"/>
              </w:rPr>
            </w:pPr>
            <w:hyperlink r:id="rId16" w:history="1">
              <w:r w:rsidR="00AE778D" w:rsidRPr="00E979CB">
                <w:rPr>
                  <w:rStyle w:val="Hyperlink"/>
                  <w:rFonts w:ascii="Times New Roman" w:hAnsi="Times New Roman"/>
                </w:rPr>
                <w:t>Health and Safety Agreement</w:t>
              </w:r>
            </w:hyperlink>
          </w:p>
        </w:tc>
        <w:tc>
          <w:tcPr>
            <w:tcW w:w="4044" w:type="dxa"/>
            <w:shd w:val="clear" w:color="auto" w:fill="auto"/>
          </w:tcPr>
          <w:p w14:paraId="029E8728" w14:textId="77777777" w:rsidR="00CE7B7D" w:rsidRPr="00CA3D9C" w:rsidRDefault="00AC6FB8" w:rsidP="00CE7B7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3D9C">
              <w:rPr>
                <w:rFonts w:ascii="Times New Roman" w:hAnsi="Times New Roman"/>
                <w:bCs/>
              </w:rPr>
              <w:t>Requires student submission</w:t>
            </w:r>
            <w:r w:rsidR="00CA3D9C">
              <w:rPr>
                <w:rFonts w:ascii="Times New Roman" w:hAnsi="Times New Roman"/>
                <w:bCs/>
              </w:rPr>
              <w:t xml:space="preserve"> via the linked Adobe Web Form.</w:t>
            </w:r>
          </w:p>
        </w:tc>
        <w:tc>
          <w:tcPr>
            <w:tcW w:w="2166" w:type="dxa"/>
            <w:shd w:val="clear" w:color="auto" w:fill="auto"/>
          </w:tcPr>
          <w:p w14:paraId="0D0B940D" w14:textId="77777777" w:rsidR="00CE7B7D" w:rsidRPr="00CA3D9C" w:rsidRDefault="00CE7B7D" w:rsidP="00CE7B7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</w:tr>
      <w:tr w:rsidR="00CE7B7D" w:rsidRPr="00CA3D9C" w14:paraId="21BA96B5" w14:textId="77777777" w:rsidTr="2348D7BD">
        <w:trPr>
          <w:trHeight w:val="222"/>
        </w:trPr>
        <w:tc>
          <w:tcPr>
            <w:tcW w:w="4968" w:type="dxa"/>
            <w:shd w:val="clear" w:color="auto" w:fill="auto"/>
          </w:tcPr>
          <w:p w14:paraId="6C4047CF" w14:textId="77777777" w:rsidR="00CE7B7D" w:rsidRPr="00CA3D9C" w:rsidRDefault="00345091" w:rsidP="00CE7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r w:rsidR="00CE7B7D" w:rsidRPr="00CA3D9C">
                <w:rPr>
                  <w:rStyle w:val="Hyperlink"/>
                  <w:rFonts w:ascii="Times New Roman" w:hAnsi="Times New Roman"/>
                </w:rPr>
                <w:t xml:space="preserve">Register for </w:t>
              </w:r>
              <w:r w:rsidR="00AC6FB8" w:rsidRPr="00CA3D9C">
                <w:rPr>
                  <w:rStyle w:val="Hyperlink"/>
                  <w:rFonts w:ascii="Times New Roman" w:hAnsi="Times New Roman"/>
                </w:rPr>
                <w:t>Smart Traveler Enrollment Program (STEP)</w:t>
              </w:r>
            </w:hyperlink>
          </w:p>
        </w:tc>
        <w:tc>
          <w:tcPr>
            <w:tcW w:w="4044" w:type="dxa"/>
            <w:shd w:val="clear" w:color="auto" w:fill="auto"/>
          </w:tcPr>
          <w:p w14:paraId="2F03223F" w14:textId="77777777" w:rsidR="00CE7B7D" w:rsidRPr="00CA3D9C" w:rsidRDefault="00AC6FB8" w:rsidP="00CA3D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A3D9C">
              <w:rPr>
                <w:rFonts w:ascii="Times New Roman" w:hAnsi="Times New Roman"/>
                <w:bCs/>
              </w:rPr>
              <w:t>Only required for out of country GFC.</w:t>
            </w:r>
          </w:p>
        </w:tc>
        <w:tc>
          <w:tcPr>
            <w:tcW w:w="2166" w:type="dxa"/>
            <w:shd w:val="clear" w:color="auto" w:fill="auto"/>
          </w:tcPr>
          <w:p w14:paraId="0E27B00A" w14:textId="77777777" w:rsidR="00CE7B7D" w:rsidRPr="00CA3D9C" w:rsidRDefault="00CE7B7D" w:rsidP="00CE7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0061E4C" w14:textId="77777777" w:rsidR="003F3852" w:rsidRDefault="003F3852" w:rsidP="003F3852">
      <w:pPr>
        <w:spacing w:after="0"/>
      </w:pPr>
    </w:p>
    <w:p w14:paraId="44EAFD9C" w14:textId="77777777" w:rsidR="00CA3D9C" w:rsidRDefault="00CA3D9C" w:rsidP="003F3852">
      <w:pPr>
        <w:spacing w:after="0"/>
      </w:pPr>
    </w:p>
    <w:p w14:paraId="0EA73BC9" w14:textId="4406FC7D" w:rsidR="00CA3D9C" w:rsidRPr="00CA3D9C" w:rsidRDefault="00CA3D9C" w:rsidP="003F3852">
      <w:pPr>
        <w:spacing w:after="0"/>
        <w:rPr>
          <w:rFonts w:ascii="Times New Roman" w:hAnsi="Times New Roman"/>
          <w:vanish/>
          <w:sz w:val="24"/>
          <w:szCs w:val="24"/>
        </w:rPr>
      </w:pPr>
      <w:r w:rsidRPr="6ED074EE">
        <w:rPr>
          <w:rFonts w:ascii="Times New Roman" w:hAnsi="Times New Roman"/>
          <w:sz w:val="24"/>
          <w:szCs w:val="24"/>
        </w:rPr>
        <w:t xml:space="preserve">By </w:t>
      </w:r>
      <w:r w:rsidR="60182AC8" w:rsidRPr="6ED074EE">
        <w:rPr>
          <w:rFonts w:ascii="Times New Roman" w:hAnsi="Times New Roman"/>
          <w:sz w:val="24"/>
          <w:szCs w:val="24"/>
        </w:rPr>
        <w:t>signing below</w:t>
      </w:r>
      <w:r w:rsidRPr="6ED074EE">
        <w:rPr>
          <w:rFonts w:ascii="Times New Roman" w:hAnsi="Times New Roman"/>
          <w:sz w:val="24"/>
          <w:szCs w:val="24"/>
        </w:rPr>
        <w:t>,</w:t>
      </w:r>
      <w:r w:rsidR="27858DD3" w:rsidRPr="6ED074EE">
        <w:rPr>
          <w:rFonts w:ascii="Times New Roman" w:hAnsi="Times New Roman"/>
          <w:sz w:val="24"/>
          <w:szCs w:val="24"/>
        </w:rPr>
        <w:t xml:space="preserve"> I,</w:t>
      </w:r>
      <w:r w:rsidRPr="6ED074EE">
        <w:rPr>
          <w:rFonts w:ascii="Times New Roman" w:hAnsi="Times New Roman"/>
          <w:sz w:val="24"/>
          <w:szCs w:val="24"/>
        </w:rPr>
        <w:t xml:space="preserve"> the Director of Co-Curricular Academic Programming, attest that the student has completed all necessary documents and is able to participate in the Global Field Course. </w:t>
      </w:r>
    </w:p>
    <w:p w14:paraId="5EAAFE42" w14:textId="377A7677" w:rsidR="6ED074EE" w:rsidRDefault="6ED074EE" w:rsidP="6ED074EE">
      <w:pPr>
        <w:spacing w:after="0"/>
        <w:rPr>
          <w:rFonts w:ascii="Times New Roman" w:hAnsi="Times New Roman"/>
          <w:sz w:val="24"/>
          <w:szCs w:val="24"/>
        </w:rPr>
      </w:pPr>
    </w:p>
    <w:p w14:paraId="060F9A1A" w14:textId="530165A3" w:rsidR="6ED074EE" w:rsidRDefault="6ED074EE" w:rsidP="6ED074EE">
      <w:pPr>
        <w:spacing w:after="0"/>
        <w:rPr>
          <w:rFonts w:ascii="Times New Roman" w:hAnsi="Times New Roman"/>
          <w:sz w:val="24"/>
          <w:szCs w:val="24"/>
        </w:rPr>
      </w:pPr>
    </w:p>
    <w:p w14:paraId="5E494C4B" w14:textId="4EE66113" w:rsidR="4F81FEE4" w:rsidRDefault="4F81FEE4" w:rsidP="4F81FEE4">
      <w:pPr>
        <w:spacing w:after="0"/>
        <w:rPr>
          <w:rFonts w:ascii="Times New Roman" w:hAnsi="Times New Roman"/>
          <w:sz w:val="24"/>
          <w:szCs w:val="24"/>
        </w:rPr>
      </w:pPr>
    </w:p>
    <w:p w14:paraId="71E8BCD8" w14:textId="68D6E966" w:rsidR="4436DCF4" w:rsidRDefault="4436DCF4" w:rsidP="4F81FEE4">
      <w:pPr>
        <w:spacing w:after="0"/>
        <w:rPr>
          <w:rFonts w:ascii="Times New Roman" w:hAnsi="Times New Roman"/>
          <w:sz w:val="24"/>
          <w:szCs w:val="24"/>
        </w:rPr>
      </w:pPr>
      <w:r w:rsidRPr="4F81FEE4">
        <w:rPr>
          <w:rFonts w:ascii="Times New Roman" w:hAnsi="Times New Roman"/>
          <w:sz w:val="24"/>
          <w:szCs w:val="24"/>
        </w:rPr>
        <w:t>____________________________________________</w:t>
      </w:r>
      <w:r>
        <w:tab/>
      </w:r>
      <w:r>
        <w:tab/>
      </w:r>
      <w:r w:rsidRPr="4F81FEE4">
        <w:rPr>
          <w:rFonts w:ascii="Times New Roman" w:hAnsi="Times New Roman"/>
          <w:sz w:val="24"/>
          <w:szCs w:val="24"/>
        </w:rPr>
        <w:t>_____________________</w:t>
      </w:r>
    </w:p>
    <w:p w14:paraId="20989E68" w14:textId="63345C6F" w:rsidR="4436DCF4" w:rsidRDefault="4436DCF4" w:rsidP="4F81FEE4">
      <w:pPr>
        <w:spacing w:after="0"/>
        <w:rPr>
          <w:rFonts w:ascii="Times New Roman" w:hAnsi="Times New Roman"/>
          <w:sz w:val="24"/>
          <w:szCs w:val="24"/>
        </w:rPr>
      </w:pPr>
      <w:r w:rsidRPr="4F81FEE4">
        <w:rPr>
          <w:rFonts w:ascii="Times New Roman" w:hAnsi="Times New Roman"/>
          <w:sz w:val="24"/>
          <w:szCs w:val="24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81FEE4">
        <w:rPr>
          <w:rFonts w:ascii="Times New Roman" w:hAnsi="Times New Roman"/>
          <w:sz w:val="24"/>
          <w:szCs w:val="24"/>
        </w:rPr>
        <w:t>Date</w:t>
      </w:r>
    </w:p>
    <w:p w14:paraId="4B94D5A5" w14:textId="77777777" w:rsidR="00270910" w:rsidRPr="007563AD" w:rsidRDefault="00270910" w:rsidP="004B0491">
      <w:pPr>
        <w:tabs>
          <w:tab w:val="center" w:pos="5256"/>
          <w:tab w:val="right" w:pos="10512"/>
        </w:tabs>
        <w:rPr>
          <w:rFonts w:ascii="Times New Roman" w:hAnsi="Times New Roman"/>
          <w:sz w:val="20"/>
          <w:szCs w:val="20"/>
        </w:rPr>
      </w:pPr>
    </w:p>
    <w:sectPr w:rsidR="00270910" w:rsidRPr="007563AD" w:rsidSect="004B0491">
      <w:headerReference w:type="default" r:id="rId18"/>
      <w:footerReference w:type="default" r:id="rId19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8261" w14:textId="77777777" w:rsidR="00F31C0A" w:rsidRDefault="00F31C0A" w:rsidP="00ED3B2C">
      <w:pPr>
        <w:spacing w:after="0" w:line="240" w:lineRule="auto"/>
      </w:pPr>
      <w:r>
        <w:separator/>
      </w:r>
    </w:p>
  </w:endnote>
  <w:endnote w:type="continuationSeparator" w:id="0">
    <w:p w14:paraId="62486C05" w14:textId="77777777" w:rsidR="00F31C0A" w:rsidRDefault="00F31C0A" w:rsidP="00ED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213D" w14:textId="77777777" w:rsidR="00085C97" w:rsidRPr="00270910" w:rsidRDefault="00085C97" w:rsidP="00085C97">
    <w:pPr>
      <w:pStyle w:val="Footer"/>
      <w:jc w:val="right"/>
      <w:rPr>
        <w:sz w:val="20"/>
        <w:szCs w:val="20"/>
      </w:rPr>
    </w:pPr>
    <w:r w:rsidRPr="00270910">
      <w:rPr>
        <w:sz w:val="20"/>
        <w:szCs w:val="20"/>
      </w:rPr>
      <w:t xml:space="preserve">Rev </w:t>
    </w:r>
    <w:r w:rsidR="00CE7B7D">
      <w:rPr>
        <w:sz w:val="20"/>
        <w:szCs w:val="20"/>
      </w:rPr>
      <w:t>7/26/19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 w:rsidR="00F31C0A" w:rsidRDefault="00F31C0A" w:rsidP="00ED3B2C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F31C0A" w:rsidRDefault="00F31C0A" w:rsidP="00ED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9E0200" w:rsidRDefault="001C6A15" w:rsidP="00FD432A">
    <w:pPr>
      <w:pStyle w:val="Header"/>
      <w:tabs>
        <w:tab w:val="left" w:pos="8422"/>
      </w:tabs>
      <w:jc w:val="center"/>
    </w:pPr>
    <w:r w:rsidRPr="0047076D">
      <w:rPr>
        <w:noProof/>
      </w:rPr>
      <w:drawing>
        <wp:inline distT="0" distB="0" distL="0" distR="0" wp14:anchorId="5F5B0079" wp14:editId="07777777">
          <wp:extent cx="2495550" cy="771525"/>
          <wp:effectExtent l="0" t="0" r="0" b="0"/>
          <wp:docPr id="1" name="Picture 1" descr="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F31CB" w14:textId="77777777" w:rsidR="007A7ADC" w:rsidRPr="009E0200" w:rsidRDefault="007A7ADC" w:rsidP="009E0200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227"/>
    <w:multiLevelType w:val="hybridMultilevel"/>
    <w:tmpl w:val="55C4C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432AB"/>
    <w:multiLevelType w:val="hybridMultilevel"/>
    <w:tmpl w:val="16F2B8F0"/>
    <w:lvl w:ilvl="0" w:tplc="1292F0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47E7A"/>
    <w:multiLevelType w:val="hybridMultilevel"/>
    <w:tmpl w:val="C7C2F232"/>
    <w:lvl w:ilvl="0" w:tplc="1292F0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17A11"/>
    <w:multiLevelType w:val="hybridMultilevel"/>
    <w:tmpl w:val="5756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74076"/>
    <w:multiLevelType w:val="hybridMultilevel"/>
    <w:tmpl w:val="45A4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919951">
    <w:abstractNumId w:val="4"/>
  </w:num>
  <w:num w:numId="2" w16cid:durableId="1984775403">
    <w:abstractNumId w:val="3"/>
  </w:num>
  <w:num w:numId="3" w16cid:durableId="775439375">
    <w:abstractNumId w:val="0"/>
  </w:num>
  <w:num w:numId="4" w16cid:durableId="895043977">
    <w:abstractNumId w:val="2"/>
  </w:num>
  <w:num w:numId="5" w16cid:durableId="118143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2C"/>
    <w:rsid w:val="0002349B"/>
    <w:rsid w:val="0004198B"/>
    <w:rsid w:val="0005230B"/>
    <w:rsid w:val="0005388E"/>
    <w:rsid w:val="000619AC"/>
    <w:rsid w:val="00085C97"/>
    <w:rsid w:val="00094785"/>
    <w:rsid w:val="000D61C9"/>
    <w:rsid w:val="000E184C"/>
    <w:rsid w:val="000E3DD2"/>
    <w:rsid w:val="00117EBD"/>
    <w:rsid w:val="0012149F"/>
    <w:rsid w:val="00141F44"/>
    <w:rsid w:val="00153D89"/>
    <w:rsid w:val="001753E1"/>
    <w:rsid w:val="001C6A15"/>
    <w:rsid w:val="001E4D69"/>
    <w:rsid w:val="00205181"/>
    <w:rsid w:val="002529CA"/>
    <w:rsid w:val="00255EAF"/>
    <w:rsid w:val="002635C8"/>
    <w:rsid w:val="00270910"/>
    <w:rsid w:val="0027316E"/>
    <w:rsid w:val="0028583E"/>
    <w:rsid w:val="002B2507"/>
    <w:rsid w:val="002C68E7"/>
    <w:rsid w:val="002D4CB7"/>
    <w:rsid w:val="002E26B9"/>
    <w:rsid w:val="002E4F5D"/>
    <w:rsid w:val="002E5F05"/>
    <w:rsid w:val="00302422"/>
    <w:rsid w:val="00320BEA"/>
    <w:rsid w:val="003275A7"/>
    <w:rsid w:val="003442DC"/>
    <w:rsid w:val="00344A92"/>
    <w:rsid w:val="00371A89"/>
    <w:rsid w:val="003A5BAE"/>
    <w:rsid w:val="003F3852"/>
    <w:rsid w:val="003F5C5F"/>
    <w:rsid w:val="004302B4"/>
    <w:rsid w:val="00440466"/>
    <w:rsid w:val="00461522"/>
    <w:rsid w:val="00484A7A"/>
    <w:rsid w:val="004A530C"/>
    <w:rsid w:val="004B0491"/>
    <w:rsid w:val="004B21C2"/>
    <w:rsid w:val="004F2551"/>
    <w:rsid w:val="0050306F"/>
    <w:rsid w:val="00546673"/>
    <w:rsid w:val="0057782C"/>
    <w:rsid w:val="0059244D"/>
    <w:rsid w:val="005A19F8"/>
    <w:rsid w:val="005A4966"/>
    <w:rsid w:val="005B6969"/>
    <w:rsid w:val="005D3BE3"/>
    <w:rsid w:val="005E5E8F"/>
    <w:rsid w:val="005E7019"/>
    <w:rsid w:val="005F2144"/>
    <w:rsid w:val="00603A33"/>
    <w:rsid w:val="00636FE1"/>
    <w:rsid w:val="00641376"/>
    <w:rsid w:val="006A209D"/>
    <w:rsid w:val="006D0E25"/>
    <w:rsid w:val="006D4392"/>
    <w:rsid w:val="00706496"/>
    <w:rsid w:val="0072505F"/>
    <w:rsid w:val="007328E7"/>
    <w:rsid w:val="00750A95"/>
    <w:rsid w:val="00751A6E"/>
    <w:rsid w:val="007563AD"/>
    <w:rsid w:val="00782D8A"/>
    <w:rsid w:val="00786F42"/>
    <w:rsid w:val="007A611F"/>
    <w:rsid w:val="007A7ADC"/>
    <w:rsid w:val="007B35EA"/>
    <w:rsid w:val="007C474A"/>
    <w:rsid w:val="007E68BF"/>
    <w:rsid w:val="007F4D7F"/>
    <w:rsid w:val="0081354F"/>
    <w:rsid w:val="0082684F"/>
    <w:rsid w:val="00826E6B"/>
    <w:rsid w:val="0084055D"/>
    <w:rsid w:val="00864105"/>
    <w:rsid w:val="0088611B"/>
    <w:rsid w:val="008A1027"/>
    <w:rsid w:val="008A4A93"/>
    <w:rsid w:val="008D02D9"/>
    <w:rsid w:val="008D1CED"/>
    <w:rsid w:val="008D72E7"/>
    <w:rsid w:val="008E0FF4"/>
    <w:rsid w:val="008E2807"/>
    <w:rsid w:val="008F0867"/>
    <w:rsid w:val="008F7D46"/>
    <w:rsid w:val="00916740"/>
    <w:rsid w:val="00952E9F"/>
    <w:rsid w:val="00960C5B"/>
    <w:rsid w:val="00973AB2"/>
    <w:rsid w:val="009B34AE"/>
    <w:rsid w:val="009C69CD"/>
    <w:rsid w:val="009E0200"/>
    <w:rsid w:val="00A13609"/>
    <w:rsid w:val="00A2024A"/>
    <w:rsid w:val="00A71827"/>
    <w:rsid w:val="00AB5166"/>
    <w:rsid w:val="00AC6FB8"/>
    <w:rsid w:val="00AD7BBD"/>
    <w:rsid w:val="00AE778D"/>
    <w:rsid w:val="00B07B1A"/>
    <w:rsid w:val="00B161E8"/>
    <w:rsid w:val="00B37F1F"/>
    <w:rsid w:val="00B5619D"/>
    <w:rsid w:val="00B708A8"/>
    <w:rsid w:val="00B82413"/>
    <w:rsid w:val="00BE5771"/>
    <w:rsid w:val="00BE5843"/>
    <w:rsid w:val="00C20E7C"/>
    <w:rsid w:val="00C8379E"/>
    <w:rsid w:val="00C844DB"/>
    <w:rsid w:val="00CA1343"/>
    <w:rsid w:val="00CA3D9C"/>
    <w:rsid w:val="00CE2A0A"/>
    <w:rsid w:val="00CE7B7D"/>
    <w:rsid w:val="00D45925"/>
    <w:rsid w:val="00D45F66"/>
    <w:rsid w:val="00D57A7E"/>
    <w:rsid w:val="00DB01BD"/>
    <w:rsid w:val="00DF3A5B"/>
    <w:rsid w:val="00E225EC"/>
    <w:rsid w:val="00E718F8"/>
    <w:rsid w:val="00E81A29"/>
    <w:rsid w:val="00E979CB"/>
    <w:rsid w:val="00EA2C4A"/>
    <w:rsid w:val="00EC08E8"/>
    <w:rsid w:val="00ED3B2C"/>
    <w:rsid w:val="00EE3A2E"/>
    <w:rsid w:val="00EE3EF8"/>
    <w:rsid w:val="00EF7B79"/>
    <w:rsid w:val="00F12E1E"/>
    <w:rsid w:val="00F31C0A"/>
    <w:rsid w:val="00FB3FC3"/>
    <w:rsid w:val="00FD10F8"/>
    <w:rsid w:val="00FD432A"/>
    <w:rsid w:val="00FD672E"/>
    <w:rsid w:val="2348D7BD"/>
    <w:rsid w:val="27858DD3"/>
    <w:rsid w:val="33E576F8"/>
    <w:rsid w:val="4436DCF4"/>
    <w:rsid w:val="4F81FEE4"/>
    <w:rsid w:val="60182AC8"/>
    <w:rsid w:val="6ED0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97E06"/>
  <w15:chartTrackingRefBased/>
  <w15:docId w15:val="{D48BE154-34FA-475A-A43D-5D4D399D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D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B2C"/>
  </w:style>
  <w:style w:type="paragraph" w:styleId="Footer">
    <w:name w:val="footer"/>
    <w:basedOn w:val="Normal"/>
    <w:link w:val="FooterChar"/>
    <w:uiPriority w:val="99"/>
    <w:unhideWhenUsed/>
    <w:rsid w:val="00ED3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B2C"/>
  </w:style>
  <w:style w:type="table" w:styleId="TableGrid">
    <w:name w:val="Table Grid"/>
    <w:basedOn w:val="TableNormal"/>
    <w:uiPriority w:val="59"/>
    <w:rsid w:val="008F7D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02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753E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563AD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FD432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6Eq8AGxX40WUnU8SnYtnCpsvd9iGrX5AsWLRSK5AYHZUQVBQUjhDTklZOFlZUTFWMzFUWUFBS09CMi4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asternct.na2.documents.adobe.com/public/esignWidget?wid=CBFCIBAA3AAABLblqZhDzNpkyMG46I_yrtweEYyu17jKpQ8Ad0GYhyWlKIFvwyNzer5njwfYwuowl4wy9P5k*" TargetMode="External"/><Relationship Id="rId17" Type="http://schemas.openxmlformats.org/officeDocument/2006/relationships/hyperlink" Target="https://step.state.gov/ste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asternct.na2.documents.adobe.com/public/esignWidget?wid=CBFCIBAA3AAABLblqZhDml1riVZTLZHBUzD2FrR-RyEyNzzCxGaw35lMxRDOnJhifWxY5MNX8wZ6IHiFgVaA*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6Eq8AGxX40WUnU8SnYtnCj36GFaSTEhMsinBOTI7cNBUN0hPMlJSNklGWkRURFlaMVlEMjlHQkg4Si4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asternct.edu/global-studies/current-students/global-field-courses/ecsu-cisi-travel-insurance-policies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cisi.com/CISIPortalWeb/pub/SelfEnrollment.aspx?sponsor=EASTERN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27E154B23FF46987BE0864E315BA4" ma:contentTypeVersion="9" ma:contentTypeDescription="Create a new document." ma:contentTypeScope="" ma:versionID="432185312b57f576bc8804585be8e414">
  <xsd:schema xmlns:xsd="http://www.w3.org/2001/XMLSchema" xmlns:xs="http://www.w3.org/2001/XMLSchema" xmlns:p="http://schemas.microsoft.com/office/2006/metadata/properties" xmlns:ns2="020df619-01c8-4863-860c-cfb573a8ef12" xmlns:ns3="5369e7a6-b921-4f84-b51f-a5ea4ea5fae7" targetNamespace="http://schemas.microsoft.com/office/2006/metadata/properties" ma:root="true" ma:fieldsID="e9f69b84c6bf390058edff545098c280" ns2:_="" ns3:_="">
    <xsd:import namespace="020df619-01c8-4863-860c-cfb573a8ef12"/>
    <xsd:import namespace="5369e7a6-b921-4f84-b51f-a5ea4ea5f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df619-01c8-4863-860c-cfb573a8e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9e7a6-b921-4f84-b51f-a5ea4ea5f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69e7a6-b921-4f84-b51f-a5ea4ea5fae7">
      <UserInfo>
        <DisplayName>Drewry,Chris (Academic Success Center)</DisplayName>
        <AccountId>25</AccountId>
        <AccountType/>
      </UserInfo>
      <UserInfo>
        <DisplayName>Study abroad (Professional Studies)</DisplayName>
        <AccountId>32</AccountId>
        <AccountType/>
      </UserInfo>
      <UserInfo>
        <DisplayName>GlobalLearningStu1</DisplayName>
        <AccountId>33</AccountId>
        <AccountType/>
      </UserInfo>
      <UserInfo>
        <DisplayName>GlobalLearningStu2</DisplayName>
        <AccountId>34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7E489-715C-4C9E-8580-BDF4C3923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CDFE1-313B-4357-9079-EEF226507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df619-01c8-4863-860c-cfb573a8ef12"/>
    <ds:schemaRef ds:uri="5369e7a6-b921-4f84-b51f-a5ea4ea5f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9A37E-4EDE-4082-9C3F-EE7DC872A08E}">
  <ds:schemaRefs>
    <ds:schemaRef ds:uri="http://schemas.microsoft.com/office/2006/metadata/properties"/>
    <ds:schemaRef ds:uri="http://schemas.microsoft.com/office/infopath/2007/PartnerControls"/>
    <ds:schemaRef ds:uri="5369e7a6-b921-4f84-b51f-a5ea4ea5fae7"/>
  </ds:schemaRefs>
</ds:datastoreItem>
</file>

<file path=customXml/itemProps4.xml><?xml version="1.0" encoding="utf-8"?>
<ds:datastoreItem xmlns:ds="http://schemas.openxmlformats.org/officeDocument/2006/customXml" ds:itemID="{FDD8F10D-3A8D-4C5D-9982-A71871589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>Eastern Connecticut State University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contedstu5</dc:creator>
  <cp:keywords/>
  <cp:lastModifiedBy>Drewry,Chris (Academic Success Center)</cp:lastModifiedBy>
  <cp:revision>2</cp:revision>
  <cp:lastPrinted>2018-11-01T17:02:00Z</cp:lastPrinted>
  <dcterms:created xsi:type="dcterms:W3CDTF">2023-09-07T13:27:00Z</dcterms:created>
  <dcterms:modified xsi:type="dcterms:W3CDTF">2023-09-07T13:27:00Z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0x010100F3E27E154B23FF46987BE0864E315BA4</vt:lpwstr>
  </property>
</Properties>
</file>